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3E0F1" w14:textId="54FDDF26" w:rsidR="003B1766" w:rsidRPr="001B4E83" w:rsidRDefault="00420D38" w:rsidP="006B5787">
      <w:pPr>
        <w:spacing w:line="276" w:lineRule="auto"/>
        <w:jc w:val="center"/>
        <w:rPr>
          <w:b/>
          <w:bCs/>
          <w:sz w:val="32"/>
          <w:szCs w:val="28"/>
        </w:rPr>
      </w:pPr>
      <w:r w:rsidRPr="001B4E83">
        <w:rPr>
          <w:b/>
          <w:bCs/>
          <w:sz w:val="32"/>
          <w:szCs w:val="28"/>
        </w:rPr>
        <w:t>Middle Yegua Creek</w:t>
      </w:r>
      <w:r w:rsidR="003B1766" w:rsidRPr="001B4E83">
        <w:rPr>
          <w:b/>
          <w:bCs/>
          <w:sz w:val="32"/>
          <w:szCs w:val="28"/>
        </w:rPr>
        <w:t xml:space="preserve"> Watershed Protection Plan Development</w:t>
      </w:r>
    </w:p>
    <w:p w14:paraId="7A0247B7" w14:textId="20BAF9F9" w:rsidR="003B1766" w:rsidRPr="001B4E83" w:rsidRDefault="003B1766" w:rsidP="006B5787">
      <w:pPr>
        <w:spacing w:line="276" w:lineRule="auto"/>
        <w:jc w:val="center"/>
        <w:rPr>
          <w:b/>
          <w:bCs/>
          <w:sz w:val="30"/>
          <w:szCs w:val="30"/>
        </w:rPr>
      </w:pPr>
      <w:r w:rsidRPr="001B4E83">
        <w:rPr>
          <w:b/>
          <w:bCs/>
          <w:sz w:val="30"/>
          <w:szCs w:val="30"/>
        </w:rPr>
        <w:t>Stakeholder Meeting #</w:t>
      </w:r>
      <w:r w:rsidR="00163C51">
        <w:rPr>
          <w:b/>
          <w:bCs/>
          <w:sz w:val="30"/>
          <w:szCs w:val="30"/>
        </w:rPr>
        <w:t>3</w:t>
      </w:r>
      <w:r w:rsidRPr="001B4E83">
        <w:rPr>
          <w:b/>
          <w:bCs/>
          <w:sz w:val="30"/>
          <w:szCs w:val="30"/>
        </w:rPr>
        <w:t xml:space="preserve"> Agenda</w:t>
      </w:r>
    </w:p>
    <w:p w14:paraId="6665363B" w14:textId="53DE5185" w:rsidR="003B1766" w:rsidRDefault="003B1766" w:rsidP="006B5787">
      <w:pPr>
        <w:spacing w:line="276" w:lineRule="auto"/>
        <w:rPr>
          <w:b/>
          <w:bCs/>
        </w:rPr>
      </w:pPr>
    </w:p>
    <w:p w14:paraId="12EA3E3A" w14:textId="72D81211" w:rsidR="003B1766" w:rsidRDefault="003B1766" w:rsidP="006B5787">
      <w:pPr>
        <w:spacing w:line="276" w:lineRule="auto"/>
        <w:rPr>
          <w:b/>
          <w:bCs/>
        </w:rPr>
      </w:pPr>
    </w:p>
    <w:p w14:paraId="4AFA5902" w14:textId="6D958496" w:rsidR="001B4E83" w:rsidRPr="001B4E83" w:rsidRDefault="00163C51" w:rsidP="006B5787">
      <w:pPr>
        <w:spacing w:line="276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March 12</w:t>
      </w:r>
      <w:r w:rsidR="001B4E83" w:rsidRPr="001B4E83">
        <w:rPr>
          <w:b/>
          <w:bCs/>
          <w:sz w:val="30"/>
          <w:szCs w:val="30"/>
        </w:rPr>
        <w:t>,</w:t>
      </w:r>
      <w:r w:rsidR="002D7AEA" w:rsidRPr="001B4E83">
        <w:rPr>
          <w:b/>
          <w:bCs/>
          <w:sz w:val="30"/>
          <w:szCs w:val="30"/>
        </w:rPr>
        <w:t xml:space="preserve"> 2024</w:t>
      </w:r>
    </w:p>
    <w:p w14:paraId="389E48C7" w14:textId="0587EF77" w:rsidR="002D7AEA" w:rsidRPr="001B4E83" w:rsidRDefault="002D7AEA" w:rsidP="006B5787">
      <w:pPr>
        <w:spacing w:line="276" w:lineRule="auto"/>
        <w:jc w:val="center"/>
        <w:rPr>
          <w:b/>
          <w:bCs/>
          <w:sz w:val="30"/>
          <w:szCs w:val="30"/>
        </w:rPr>
      </w:pPr>
      <w:r w:rsidRPr="001B4E83">
        <w:rPr>
          <w:b/>
          <w:bCs/>
          <w:sz w:val="30"/>
          <w:szCs w:val="30"/>
        </w:rPr>
        <w:t>5:30</w:t>
      </w:r>
      <w:r w:rsidR="003B1766" w:rsidRPr="001B4E83">
        <w:rPr>
          <w:b/>
          <w:bCs/>
          <w:sz w:val="30"/>
          <w:szCs w:val="30"/>
        </w:rPr>
        <w:t xml:space="preserve"> pm – </w:t>
      </w:r>
      <w:r w:rsidRPr="001B4E83">
        <w:rPr>
          <w:b/>
          <w:bCs/>
          <w:sz w:val="30"/>
          <w:szCs w:val="30"/>
        </w:rPr>
        <w:t>6</w:t>
      </w:r>
      <w:r w:rsidR="003B1766" w:rsidRPr="001B4E83">
        <w:rPr>
          <w:b/>
          <w:bCs/>
          <w:sz w:val="30"/>
          <w:szCs w:val="30"/>
        </w:rPr>
        <w:t xml:space="preserve">:30 pm </w:t>
      </w:r>
    </w:p>
    <w:p w14:paraId="5C81949C" w14:textId="77777777" w:rsidR="001B4E83" w:rsidRPr="001B4E83" w:rsidRDefault="002D7AEA" w:rsidP="006B5787">
      <w:pPr>
        <w:spacing w:line="276" w:lineRule="auto"/>
        <w:jc w:val="center"/>
        <w:rPr>
          <w:sz w:val="28"/>
          <w:szCs w:val="28"/>
        </w:rPr>
      </w:pPr>
      <w:r w:rsidRPr="002D7AEA">
        <w:t xml:space="preserve"> </w:t>
      </w:r>
      <w:r w:rsidRPr="001B4E83">
        <w:rPr>
          <w:sz w:val="28"/>
          <w:szCs w:val="28"/>
        </w:rPr>
        <w:t>Lee County AgriLife Extension Office</w:t>
      </w:r>
    </w:p>
    <w:p w14:paraId="52A90387" w14:textId="092145DB" w:rsidR="003B1766" w:rsidRPr="001B4E83" w:rsidRDefault="002D7AEA" w:rsidP="006B5787">
      <w:pPr>
        <w:spacing w:line="276" w:lineRule="auto"/>
        <w:jc w:val="center"/>
        <w:rPr>
          <w:szCs w:val="24"/>
        </w:rPr>
      </w:pPr>
      <w:r w:rsidRPr="001B4E83">
        <w:rPr>
          <w:szCs w:val="24"/>
        </w:rPr>
        <w:t>310 South Grimes Street, Giddings, Texas 7894</w:t>
      </w:r>
      <w:r w:rsidR="00E22384" w:rsidRPr="001B4E83">
        <w:rPr>
          <w:szCs w:val="24"/>
        </w:rPr>
        <w:t>2</w:t>
      </w:r>
    </w:p>
    <w:p w14:paraId="2916DE0D" w14:textId="4BD1BFB4" w:rsidR="003B1766" w:rsidRDefault="003B1766" w:rsidP="006B5787">
      <w:pPr>
        <w:spacing w:line="276" w:lineRule="auto"/>
        <w:rPr>
          <w:b/>
          <w:bCs/>
          <w:sz w:val="22"/>
        </w:rPr>
      </w:pPr>
    </w:p>
    <w:p w14:paraId="2F9DBAA1" w14:textId="77777777" w:rsidR="003B1766" w:rsidRDefault="003B1766" w:rsidP="006B5787">
      <w:pPr>
        <w:spacing w:line="276" w:lineRule="auto"/>
        <w:rPr>
          <w:b/>
          <w:bCs/>
          <w:sz w:val="22"/>
        </w:rPr>
      </w:pPr>
    </w:p>
    <w:p w14:paraId="44863A9B" w14:textId="321E972C" w:rsidR="003B1766" w:rsidRDefault="003B1766" w:rsidP="006B5787">
      <w:pPr>
        <w:pStyle w:val="ListParagraph"/>
        <w:numPr>
          <w:ilvl w:val="0"/>
          <w:numId w:val="3"/>
        </w:numPr>
        <w:spacing w:line="276" w:lineRule="auto"/>
        <w:contextualSpacing w:val="0"/>
      </w:pPr>
      <w:r>
        <w:t xml:space="preserve">Welcome, &amp; </w:t>
      </w:r>
      <w:r w:rsidR="002B6223">
        <w:t>i</w:t>
      </w:r>
      <w:r>
        <w:t xml:space="preserve">ntroductions, </w:t>
      </w:r>
      <w:r w:rsidR="002B6223">
        <w:t>m</w:t>
      </w:r>
      <w:r>
        <w:t xml:space="preserve">eeting </w:t>
      </w:r>
      <w:r w:rsidR="002B6223">
        <w:t>o</w:t>
      </w:r>
      <w:r>
        <w:t xml:space="preserve">verview </w:t>
      </w:r>
    </w:p>
    <w:p w14:paraId="3F383976" w14:textId="3B348DCE" w:rsidR="005B46D5" w:rsidRDefault="00351484" w:rsidP="006B5787">
      <w:pPr>
        <w:pStyle w:val="ListParagraph"/>
        <w:numPr>
          <w:ilvl w:val="0"/>
          <w:numId w:val="3"/>
        </w:numPr>
        <w:spacing w:line="276" w:lineRule="auto"/>
        <w:contextualSpacing w:val="0"/>
      </w:pPr>
      <w:r>
        <w:t xml:space="preserve">Summary of </w:t>
      </w:r>
      <w:r w:rsidR="00D4691E">
        <w:t>Meeting #</w:t>
      </w:r>
      <w:r w:rsidR="00245211">
        <w:t>2</w:t>
      </w:r>
      <w:r>
        <w:t xml:space="preserve"> on </w:t>
      </w:r>
      <w:r w:rsidR="00245211">
        <w:t>Feb</w:t>
      </w:r>
      <w:r>
        <w:t xml:space="preserve"> </w:t>
      </w:r>
      <w:r w:rsidR="00245211">
        <w:t>13</w:t>
      </w:r>
      <w:r w:rsidR="00245211" w:rsidRPr="00245211">
        <w:rPr>
          <w:vertAlign w:val="superscript"/>
        </w:rPr>
        <w:t>th</w:t>
      </w:r>
      <w:r>
        <w:t>, 2024</w:t>
      </w:r>
    </w:p>
    <w:p w14:paraId="155A422B" w14:textId="3B3F31ED" w:rsidR="00245211" w:rsidRDefault="00750253" w:rsidP="006B5787">
      <w:pPr>
        <w:pStyle w:val="ListParagraph"/>
        <w:numPr>
          <w:ilvl w:val="0"/>
          <w:numId w:val="3"/>
        </w:numPr>
        <w:spacing w:line="276" w:lineRule="auto"/>
        <w:contextualSpacing w:val="0"/>
      </w:pPr>
      <w:r>
        <w:t xml:space="preserve">Address revisions made to </w:t>
      </w:r>
      <w:r w:rsidR="007E3CF8">
        <w:t>Chapters 2 and 3</w:t>
      </w:r>
      <w:r>
        <w:t xml:space="preserve"> </w:t>
      </w:r>
      <w:r w:rsidR="004468F2">
        <w:t>since last meeting</w:t>
      </w:r>
    </w:p>
    <w:p w14:paraId="56787F7C" w14:textId="14E0127F" w:rsidR="001D208E" w:rsidRDefault="00D4691E" w:rsidP="006B5787">
      <w:pPr>
        <w:pStyle w:val="ListParagraph"/>
        <w:numPr>
          <w:ilvl w:val="0"/>
          <w:numId w:val="3"/>
        </w:numPr>
        <w:spacing w:line="276" w:lineRule="auto"/>
        <w:contextualSpacing w:val="0"/>
      </w:pPr>
      <w:r>
        <w:t xml:space="preserve">Chapter </w:t>
      </w:r>
      <w:r w:rsidR="00245211">
        <w:t>4</w:t>
      </w:r>
      <w:r>
        <w:t xml:space="preserve"> </w:t>
      </w:r>
      <w:r w:rsidR="00245211">
        <w:t xml:space="preserve">Potential </w:t>
      </w:r>
      <w:r w:rsidR="007E3CF8">
        <w:t xml:space="preserve">Sources </w:t>
      </w:r>
      <w:r w:rsidR="00F55A73">
        <w:t>of Pollution</w:t>
      </w:r>
    </w:p>
    <w:p w14:paraId="284B9CFF" w14:textId="7DFB5E8B" w:rsidR="003B1766" w:rsidRDefault="00ED12A1" w:rsidP="006B5787">
      <w:pPr>
        <w:pStyle w:val="ListParagraph"/>
        <w:numPr>
          <w:ilvl w:val="0"/>
          <w:numId w:val="3"/>
        </w:numPr>
        <w:spacing w:line="276" w:lineRule="auto"/>
        <w:contextualSpacing w:val="0"/>
      </w:pPr>
      <w:r>
        <w:t>Questions &amp; dis</w:t>
      </w:r>
      <w:r w:rsidR="00DD7497">
        <w:t>cussions on next steps</w:t>
      </w:r>
    </w:p>
    <w:p w14:paraId="69332EC6" w14:textId="77777777" w:rsidR="001B4E83" w:rsidRDefault="001B4E83" w:rsidP="001B4E83"/>
    <w:p w14:paraId="3815239D" w14:textId="77777777" w:rsidR="001B4E83" w:rsidRDefault="001B4E83" w:rsidP="001B4E83"/>
    <w:p w14:paraId="0B8EF85D" w14:textId="77777777" w:rsidR="001B4E83" w:rsidRDefault="001B4E83" w:rsidP="001B4E83"/>
    <w:p w14:paraId="217095D7" w14:textId="77777777" w:rsidR="00CE4CA0" w:rsidRDefault="001B4E83" w:rsidP="001B4E83">
      <w:r>
        <w:t>Next Meeting</w:t>
      </w:r>
    </w:p>
    <w:p w14:paraId="4F657E6D" w14:textId="77777777" w:rsidR="00B9482A" w:rsidRDefault="00B9482A" w:rsidP="001B4E83"/>
    <w:p w14:paraId="0F37F78F" w14:textId="6B0C4EE1" w:rsidR="001B4E83" w:rsidRDefault="00CE4CA0" w:rsidP="001B4E83">
      <w:r>
        <w:t>Date</w:t>
      </w:r>
      <w:r w:rsidR="00B9482A">
        <w:t>:</w:t>
      </w:r>
      <w:r w:rsidR="001B4E83">
        <w:t>_________________________________</w:t>
      </w:r>
    </w:p>
    <w:p w14:paraId="42953EE7" w14:textId="77777777" w:rsidR="00CE4CA0" w:rsidRDefault="00CE4CA0" w:rsidP="001B4E83"/>
    <w:p w14:paraId="149DEFF7" w14:textId="77777777" w:rsidR="00163C51" w:rsidRDefault="00CE4CA0" w:rsidP="001B4E83">
      <w:r>
        <w:t>What to expect</w:t>
      </w:r>
      <w:r w:rsidR="00B9482A">
        <w:t>:</w:t>
      </w:r>
    </w:p>
    <w:p w14:paraId="002A26D7" w14:textId="351C2AAD" w:rsidR="001B4E83" w:rsidRDefault="00CE4CA0" w:rsidP="001B4E83">
      <w:r>
        <w:t xml:space="preserve"> __________________________________________________________________</w:t>
      </w:r>
      <w:r w:rsidR="00B9482A">
        <w:t>____________</w:t>
      </w:r>
    </w:p>
    <w:p w14:paraId="1C76D0AC" w14:textId="77777777" w:rsidR="001B4E83" w:rsidRDefault="001B4E83" w:rsidP="001B4E83"/>
    <w:p w14:paraId="5D381BA8" w14:textId="77777777" w:rsidR="00CC14F6" w:rsidRDefault="00CC14F6" w:rsidP="001B4E83"/>
    <w:p w14:paraId="5E4364AA" w14:textId="5F954024" w:rsidR="00CC14F6" w:rsidRDefault="00CC14F6" w:rsidP="001B4E83"/>
    <w:p w14:paraId="0CA8B602" w14:textId="77777777" w:rsidR="00CC14F6" w:rsidRDefault="00CC14F6" w:rsidP="001B4E83"/>
    <w:p w14:paraId="4EBCEC3D" w14:textId="77777777" w:rsidR="00CC14F6" w:rsidRDefault="00CC14F6" w:rsidP="001B4E83"/>
    <w:p w14:paraId="1F972C32" w14:textId="77777777" w:rsidR="00CC14F6" w:rsidRDefault="00CC14F6" w:rsidP="001B4E83"/>
    <w:p w14:paraId="30EB5BDA" w14:textId="77777777" w:rsidR="00CC14F6" w:rsidRDefault="00CC14F6" w:rsidP="001B4E83"/>
    <w:p w14:paraId="48F095BD" w14:textId="488FDC00" w:rsidR="00CC14F6" w:rsidRDefault="00CC14F6" w:rsidP="001B4E83"/>
    <w:p w14:paraId="24BF2AF3" w14:textId="2C30BAF7" w:rsidR="00CC14F6" w:rsidRDefault="00CC14F6" w:rsidP="001B4E83"/>
    <w:p w14:paraId="19663568" w14:textId="09BE2C7A" w:rsidR="00CC14F6" w:rsidRDefault="00CC14F6" w:rsidP="001B4E83"/>
    <w:p w14:paraId="73CE61F2" w14:textId="1F7DA1A8" w:rsidR="00CC14F6" w:rsidRDefault="00CC14F6" w:rsidP="001B4E83"/>
    <w:p w14:paraId="74EB9DBA" w14:textId="2622ACC1" w:rsidR="00CC14F6" w:rsidRDefault="00CC14F6" w:rsidP="001B4E83"/>
    <w:p w14:paraId="69A94C45" w14:textId="3267F18F" w:rsidR="00CC14F6" w:rsidRDefault="00CC14F6" w:rsidP="001B4E83"/>
    <w:p w14:paraId="0B62CAD8" w14:textId="073DC178" w:rsidR="00CC14F6" w:rsidRDefault="00CC14F6" w:rsidP="001B4E83"/>
    <w:p w14:paraId="63CC1EF2" w14:textId="6281770A" w:rsidR="00CC14F6" w:rsidRDefault="00CC14F6" w:rsidP="001B4E83"/>
    <w:p w14:paraId="29069B82" w14:textId="3DB6879C" w:rsidR="00CC14F6" w:rsidRDefault="00CC14F6" w:rsidP="001B4E83"/>
    <w:p w14:paraId="7B700FD9" w14:textId="29A01D75" w:rsidR="00CC14F6" w:rsidRPr="00CE4CA0" w:rsidRDefault="00CC14F6" w:rsidP="004468F2">
      <w:pPr>
        <w:jc w:val="center"/>
        <w:rPr>
          <w:rFonts w:cs="Times New Roman"/>
          <w:szCs w:val="24"/>
        </w:rPr>
      </w:pPr>
      <w:r w:rsidRPr="00CC14F6">
        <w:rPr>
          <w:rFonts w:cs="Times New Roman"/>
          <w:szCs w:val="24"/>
        </w:rPr>
        <w:t>Funding for developing a WPP for Middle Yegua is provided by the Texas State Soil and Water Conservation Board through the State Nonpoint Source Grant Program.</w:t>
      </w:r>
    </w:p>
    <w:sectPr w:rsidR="00CC14F6" w:rsidRPr="00CE4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53EA2"/>
    <w:multiLevelType w:val="hybridMultilevel"/>
    <w:tmpl w:val="F6967DDC"/>
    <w:lvl w:ilvl="0" w:tplc="B81C8B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A5A2D"/>
    <w:multiLevelType w:val="hybridMultilevel"/>
    <w:tmpl w:val="DF74ED84"/>
    <w:lvl w:ilvl="0" w:tplc="A08242E0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500FA"/>
    <w:multiLevelType w:val="hybridMultilevel"/>
    <w:tmpl w:val="BDD2A0CA"/>
    <w:lvl w:ilvl="0" w:tplc="5866D1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892900">
    <w:abstractNumId w:val="2"/>
  </w:num>
  <w:num w:numId="2" w16cid:durableId="741294955">
    <w:abstractNumId w:val="0"/>
  </w:num>
  <w:num w:numId="3" w16cid:durableId="14823047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A3"/>
    <w:rsid w:val="000076C5"/>
    <w:rsid w:val="00137D5B"/>
    <w:rsid w:val="001515A3"/>
    <w:rsid w:val="001545F3"/>
    <w:rsid w:val="00163C51"/>
    <w:rsid w:val="001644F4"/>
    <w:rsid w:val="001740AC"/>
    <w:rsid w:val="001836E2"/>
    <w:rsid w:val="001A0C12"/>
    <w:rsid w:val="001B2352"/>
    <w:rsid w:val="001B4E83"/>
    <w:rsid w:val="001D208E"/>
    <w:rsid w:val="00217C43"/>
    <w:rsid w:val="00245211"/>
    <w:rsid w:val="00253C40"/>
    <w:rsid w:val="002B6223"/>
    <w:rsid w:val="002C3477"/>
    <w:rsid w:val="002D7AEA"/>
    <w:rsid w:val="00340CFC"/>
    <w:rsid w:val="00351484"/>
    <w:rsid w:val="003B1766"/>
    <w:rsid w:val="00420D38"/>
    <w:rsid w:val="004468F2"/>
    <w:rsid w:val="00490D28"/>
    <w:rsid w:val="00493EF1"/>
    <w:rsid w:val="004B08F6"/>
    <w:rsid w:val="004D3EE1"/>
    <w:rsid w:val="005531DF"/>
    <w:rsid w:val="00564202"/>
    <w:rsid w:val="005B46D5"/>
    <w:rsid w:val="0067517C"/>
    <w:rsid w:val="00694B3D"/>
    <w:rsid w:val="006B5787"/>
    <w:rsid w:val="006D52E0"/>
    <w:rsid w:val="00750253"/>
    <w:rsid w:val="00752169"/>
    <w:rsid w:val="007D142E"/>
    <w:rsid w:val="007E3CF8"/>
    <w:rsid w:val="00862C90"/>
    <w:rsid w:val="00890ADD"/>
    <w:rsid w:val="008974ED"/>
    <w:rsid w:val="008B36A3"/>
    <w:rsid w:val="00913CE7"/>
    <w:rsid w:val="00930C9C"/>
    <w:rsid w:val="00932702"/>
    <w:rsid w:val="00A01C8E"/>
    <w:rsid w:val="00A61EA2"/>
    <w:rsid w:val="00AD76F8"/>
    <w:rsid w:val="00B9406B"/>
    <w:rsid w:val="00B9482A"/>
    <w:rsid w:val="00C70E5F"/>
    <w:rsid w:val="00CC14F6"/>
    <w:rsid w:val="00CE4CA0"/>
    <w:rsid w:val="00D22F05"/>
    <w:rsid w:val="00D4691E"/>
    <w:rsid w:val="00D71D34"/>
    <w:rsid w:val="00DD7497"/>
    <w:rsid w:val="00E02B4C"/>
    <w:rsid w:val="00E17222"/>
    <w:rsid w:val="00E22384"/>
    <w:rsid w:val="00E83E8D"/>
    <w:rsid w:val="00EC0D78"/>
    <w:rsid w:val="00ED12A1"/>
    <w:rsid w:val="00EE224C"/>
    <w:rsid w:val="00F00F5C"/>
    <w:rsid w:val="00F06C87"/>
    <w:rsid w:val="00F4452F"/>
    <w:rsid w:val="00F55A73"/>
    <w:rsid w:val="00FC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0385B"/>
  <w15:docId w15:val="{C640D21F-8489-41F3-A625-5E333B4B6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2E0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5A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515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15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15A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5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5A3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5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5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17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17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40021af-742e-4141-8d10-aee19040e868">
      <Terms xmlns="http://schemas.microsoft.com/office/infopath/2007/PartnerControls"/>
    </lcf76f155ced4ddcb4097134ff3c332f>
    <TaxCatchAll xmlns="25324807-caa3-4639-aacf-9207289bc20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DB952B3F1AD488B30375C5FFCB8A4" ma:contentTypeVersion="20" ma:contentTypeDescription="Create a new document." ma:contentTypeScope="" ma:versionID="9fda8c18161e4421ae60c32d32b91bd1">
  <xsd:schema xmlns:xsd="http://www.w3.org/2001/XMLSchema" xmlns:xs="http://www.w3.org/2001/XMLSchema" xmlns:p="http://schemas.microsoft.com/office/2006/metadata/properties" xmlns:ns1="http://schemas.microsoft.com/sharepoint/v3" xmlns:ns2="940021af-742e-4141-8d10-aee19040e868" xmlns:ns3="25324807-caa3-4639-aacf-9207289bc20c" targetNamespace="http://schemas.microsoft.com/office/2006/metadata/properties" ma:root="true" ma:fieldsID="9723c71c940c4f9f5b55517bd6bf9f72" ns1:_="" ns2:_="" ns3:_="">
    <xsd:import namespace="http://schemas.microsoft.com/sharepoint/v3"/>
    <xsd:import namespace="940021af-742e-4141-8d10-aee19040e868"/>
    <xsd:import namespace="25324807-caa3-4639-aacf-9207289bc2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021af-742e-4141-8d10-aee19040e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a05c2eb-d2c0-41df-817a-9abe70ce6c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24807-caa3-4639-aacf-9207289bc2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f2967ef-73dc-4cd5-b6ec-868cb930d55b}" ma:internalName="TaxCatchAll" ma:showField="CatchAllData" ma:web="25324807-caa3-4639-aacf-9207289bc2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9C6309-8AF6-456F-BC38-7A6ABFB0C9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D40057-11FF-497F-8A9A-EE494D223ED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40021af-742e-4141-8d10-aee19040e868"/>
    <ds:schemaRef ds:uri="25324807-caa3-4639-aacf-9207289bc20c"/>
  </ds:schemaRefs>
</ds:datastoreItem>
</file>

<file path=customXml/itemProps3.xml><?xml version="1.0" encoding="utf-8"?>
<ds:datastoreItem xmlns:ds="http://schemas.openxmlformats.org/officeDocument/2006/customXml" ds:itemID="{B477E9BF-63CD-434F-AD32-FACF839752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0021af-742e-4141-8d10-aee19040e868"/>
    <ds:schemaRef ds:uri="25324807-caa3-4639-aacf-9207289bc2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BB794E-2A20-402F-982E-538C0D7A67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G. Monroe</dc:creator>
  <cp:lastModifiedBy>Luna Yang</cp:lastModifiedBy>
  <cp:revision>11</cp:revision>
  <cp:lastPrinted>2024-03-12T19:00:00Z</cp:lastPrinted>
  <dcterms:created xsi:type="dcterms:W3CDTF">2024-02-20T20:40:00Z</dcterms:created>
  <dcterms:modified xsi:type="dcterms:W3CDTF">2024-03-12T19:01:00Z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0x01010061EDB952B3F1AD488B30375C5FFCB8A4</vt:lpwstr>
  </property>
  <property fmtid="{D5CDD505-2E9C-101B-9397-08002B2CF9AE}" pid="3" name="MediaServiceImageTags">
    <vt:lpwstr/>
  </property>
</Properties>
</file>