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C1DC" w14:textId="77777777" w:rsidR="00406AB6" w:rsidRPr="001B4E83" w:rsidRDefault="00406AB6" w:rsidP="00406AB6">
      <w:pPr>
        <w:spacing w:line="276" w:lineRule="auto"/>
        <w:jc w:val="center"/>
        <w:rPr>
          <w:b/>
          <w:bCs/>
          <w:sz w:val="32"/>
          <w:szCs w:val="28"/>
        </w:rPr>
      </w:pPr>
      <w:r w:rsidRPr="001B4E83">
        <w:rPr>
          <w:b/>
          <w:bCs/>
          <w:sz w:val="32"/>
          <w:szCs w:val="28"/>
        </w:rPr>
        <w:t>Middle Yegua Creek Watershed Protection Plan Development</w:t>
      </w:r>
    </w:p>
    <w:p w14:paraId="62ADB451" w14:textId="39B99AA8" w:rsidR="00406AB6" w:rsidRPr="001B4E83" w:rsidRDefault="00406AB6" w:rsidP="00406AB6">
      <w:pPr>
        <w:spacing w:line="276" w:lineRule="auto"/>
        <w:jc w:val="center"/>
        <w:rPr>
          <w:b/>
          <w:bCs/>
          <w:sz w:val="30"/>
          <w:szCs w:val="30"/>
        </w:rPr>
      </w:pPr>
      <w:r w:rsidRPr="001B4E83">
        <w:rPr>
          <w:b/>
          <w:bCs/>
          <w:sz w:val="30"/>
          <w:szCs w:val="30"/>
        </w:rPr>
        <w:t>Stakeholder Meeting #</w:t>
      </w:r>
      <w:r>
        <w:rPr>
          <w:b/>
          <w:bCs/>
          <w:sz w:val="30"/>
          <w:szCs w:val="30"/>
        </w:rPr>
        <w:t>5</w:t>
      </w:r>
      <w:r w:rsidRPr="001B4E83">
        <w:rPr>
          <w:b/>
          <w:bCs/>
          <w:sz w:val="30"/>
          <w:szCs w:val="30"/>
        </w:rPr>
        <w:t xml:space="preserve"> Agenda</w:t>
      </w:r>
    </w:p>
    <w:p w14:paraId="3CEB6563" w14:textId="77777777" w:rsidR="00406AB6" w:rsidRDefault="00406AB6" w:rsidP="00406AB6">
      <w:pPr>
        <w:spacing w:line="276" w:lineRule="auto"/>
        <w:rPr>
          <w:b/>
          <w:bCs/>
        </w:rPr>
      </w:pPr>
    </w:p>
    <w:p w14:paraId="2D9D5843" w14:textId="77777777" w:rsidR="00406AB6" w:rsidRDefault="00406AB6" w:rsidP="00406AB6">
      <w:pPr>
        <w:spacing w:line="276" w:lineRule="auto"/>
        <w:rPr>
          <w:b/>
          <w:bCs/>
        </w:rPr>
      </w:pPr>
    </w:p>
    <w:p w14:paraId="084FDF41" w14:textId="2CA69D5F" w:rsidR="00406AB6" w:rsidRPr="001B4E83" w:rsidRDefault="00406AB6" w:rsidP="00406AB6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June 11</w:t>
      </w:r>
      <w:r w:rsidRPr="001B4E83">
        <w:rPr>
          <w:b/>
          <w:bCs/>
          <w:sz w:val="30"/>
          <w:szCs w:val="30"/>
        </w:rPr>
        <w:t>, 2024</w:t>
      </w:r>
    </w:p>
    <w:p w14:paraId="7B347D14" w14:textId="77777777" w:rsidR="00406AB6" w:rsidRPr="001B4E83" w:rsidRDefault="00406AB6" w:rsidP="00406AB6">
      <w:pPr>
        <w:spacing w:line="276" w:lineRule="auto"/>
        <w:jc w:val="center"/>
        <w:rPr>
          <w:b/>
          <w:bCs/>
          <w:sz w:val="30"/>
          <w:szCs w:val="30"/>
        </w:rPr>
      </w:pPr>
      <w:r w:rsidRPr="001B4E83">
        <w:rPr>
          <w:b/>
          <w:bCs/>
          <w:sz w:val="30"/>
          <w:szCs w:val="30"/>
        </w:rPr>
        <w:t xml:space="preserve">5:30 pm – 6:30 pm </w:t>
      </w:r>
    </w:p>
    <w:p w14:paraId="27AF5883" w14:textId="77777777" w:rsidR="00406AB6" w:rsidRPr="001B4E83" w:rsidRDefault="00406AB6" w:rsidP="00406AB6">
      <w:pPr>
        <w:spacing w:line="276" w:lineRule="auto"/>
        <w:jc w:val="center"/>
        <w:rPr>
          <w:sz w:val="28"/>
          <w:szCs w:val="28"/>
        </w:rPr>
      </w:pPr>
      <w:r w:rsidRPr="002D7AEA">
        <w:t xml:space="preserve"> </w:t>
      </w:r>
      <w:r w:rsidRPr="001B4E83">
        <w:rPr>
          <w:sz w:val="28"/>
          <w:szCs w:val="28"/>
        </w:rPr>
        <w:t>Lee County AgriLife Extension Office</w:t>
      </w:r>
    </w:p>
    <w:p w14:paraId="0CE350F7" w14:textId="77777777" w:rsidR="00406AB6" w:rsidRPr="001B4E83" w:rsidRDefault="00406AB6" w:rsidP="00406AB6">
      <w:pPr>
        <w:spacing w:line="276" w:lineRule="auto"/>
        <w:jc w:val="center"/>
        <w:rPr>
          <w:szCs w:val="24"/>
        </w:rPr>
      </w:pPr>
      <w:r w:rsidRPr="001B4E83">
        <w:rPr>
          <w:szCs w:val="24"/>
        </w:rPr>
        <w:t>310 South Grimes Street, Giddings, Texas 78942</w:t>
      </w:r>
    </w:p>
    <w:p w14:paraId="07A5D020" w14:textId="77777777" w:rsidR="00406AB6" w:rsidRDefault="00406AB6" w:rsidP="00406AB6">
      <w:pPr>
        <w:spacing w:line="276" w:lineRule="auto"/>
        <w:rPr>
          <w:b/>
          <w:bCs/>
          <w:sz w:val="22"/>
        </w:rPr>
      </w:pPr>
    </w:p>
    <w:p w14:paraId="7F2E1E88" w14:textId="77777777" w:rsidR="00406AB6" w:rsidRDefault="00406AB6" w:rsidP="00406AB6">
      <w:pPr>
        <w:spacing w:line="276" w:lineRule="auto"/>
        <w:rPr>
          <w:b/>
          <w:bCs/>
          <w:sz w:val="22"/>
        </w:rPr>
      </w:pPr>
    </w:p>
    <w:p w14:paraId="27564F7A" w14:textId="77777777" w:rsidR="00406AB6" w:rsidRDefault="00406AB6" w:rsidP="00406AB6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 xml:space="preserve">Welcome, &amp; introductions, meeting overview </w:t>
      </w:r>
    </w:p>
    <w:p w14:paraId="3533CFC4" w14:textId="6705D663" w:rsidR="00406AB6" w:rsidRDefault="00406AB6" w:rsidP="00406AB6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>Summary of Meeting #4 on May 14</w:t>
      </w:r>
      <w:r w:rsidRPr="00245211">
        <w:rPr>
          <w:vertAlign w:val="superscript"/>
        </w:rPr>
        <w:t>th</w:t>
      </w:r>
      <w:r>
        <w:t>, 2024</w:t>
      </w:r>
    </w:p>
    <w:p w14:paraId="1FB660E1" w14:textId="6E4B580C" w:rsidR="00406AB6" w:rsidRDefault="00406AB6" w:rsidP="00406AB6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>Address revisions made to Chapter 5 since last meeting</w:t>
      </w:r>
    </w:p>
    <w:p w14:paraId="32AF66F0" w14:textId="3A333F8A" w:rsidR="00406AB6" w:rsidRDefault="00406AB6" w:rsidP="00406AB6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 xml:space="preserve">Chapter 6 </w:t>
      </w:r>
      <w:r w:rsidR="007B1FE1">
        <w:t>Recommended M</w:t>
      </w:r>
      <w:r>
        <w:t>anagement Measures</w:t>
      </w:r>
    </w:p>
    <w:p w14:paraId="0E0CDECE" w14:textId="77777777" w:rsidR="00406AB6" w:rsidRDefault="00406AB6" w:rsidP="00406AB6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>Questions &amp; discussions on next steps</w:t>
      </w:r>
    </w:p>
    <w:p w14:paraId="1ECC419B" w14:textId="77777777" w:rsidR="00406AB6" w:rsidRDefault="00406AB6" w:rsidP="00406AB6"/>
    <w:p w14:paraId="1CFD96B3" w14:textId="77777777" w:rsidR="00406AB6" w:rsidRDefault="00406AB6" w:rsidP="00406AB6"/>
    <w:p w14:paraId="478B1E21" w14:textId="77777777" w:rsidR="00406AB6" w:rsidRDefault="00406AB6" w:rsidP="00406AB6"/>
    <w:p w14:paraId="3F0FAE4E" w14:textId="77777777" w:rsidR="00406AB6" w:rsidRDefault="00406AB6" w:rsidP="00406AB6">
      <w:r>
        <w:t>Next Meeting</w:t>
      </w:r>
    </w:p>
    <w:p w14:paraId="579EC9C4" w14:textId="77777777" w:rsidR="00406AB6" w:rsidRDefault="00406AB6" w:rsidP="00406AB6"/>
    <w:p w14:paraId="01AF3F78" w14:textId="77777777" w:rsidR="00406AB6" w:rsidRDefault="00406AB6" w:rsidP="00406AB6">
      <w:proofErr w:type="gramStart"/>
      <w:r>
        <w:t>Date:_</w:t>
      </w:r>
      <w:proofErr w:type="gramEnd"/>
      <w:r>
        <w:t>________________________________</w:t>
      </w:r>
    </w:p>
    <w:p w14:paraId="5F596200" w14:textId="77777777" w:rsidR="000D2F50" w:rsidRDefault="000D2F50" w:rsidP="00406AB6"/>
    <w:p w14:paraId="68C7BAC3" w14:textId="4FC8FE16" w:rsidR="000D2F50" w:rsidRDefault="000D2F50" w:rsidP="000D2F50">
      <w:proofErr w:type="gramStart"/>
      <w:r>
        <w:t>Location:</w:t>
      </w:r>
      <w:r>
        <w:t>_</w:t>
      </w:r>
      <w:proofErr w:type="gramEnd"/>
      <w:r>
        <w:t>________________________________</w:t>
      </w:r>
    </w:p>
    <w:p w14:paraId="286BDB2E" w14:textId="77777777" w:rsidR="000D2F50" w:rsidRDefault="000D2F50" w:rsidP="00406AB6"/>
    <w:p w14:paraId="39A93E70" w14:textId="77777777" w:rsidR="00406AB6" w:rsidRDefault="00406AB6" w:rsidP="00406AB6">
      <w:r>
        <w:t>What to expect:</w:t>
      </w:r>
    </w:p>
    <w:p w14:paraId="16325584" w14:textId="77777777" w:rsidR="00EE7D50" w:rsidRDefault="00EE7D50" w:rsidP="00406AB6"/>
    <w:p w14:paraId="2CCD14AC" w14:textId="77777777" w:rsidR="00406AB6" w:rsidRDefault="00406AB6" w:rsidP="00406AB6">
      <w:r>
        <w:t>______________________________________________________________________________</w:t>
      </w:r>
    </w:p>
    <w:p w14:paraId="529ED6FC" w14:textId="77777777" w:rsidR="00406AB6" w:rsidRDefault="00406AB6" w:rsidP="00406AB6"/>
    <w:p w14:paraId="32AA6CD8" w14:textId="77777777" w:rsidR="00406AB6" w:rsidRDefault="00406AB6" w:rsidP="00406AB6"/>
    <w:p w14:paraId="4F1E7881" w14:textId="77777777" w:rsidR="00406AB6" w:rsidRDefault="00406AB6" w:rsidP="00406AB6"/>
    <w:p w14:paraId="5F01C521" w14:textId="77777777" w:rsidR="00406AB6" w:rsidRDefault="00406AB6" w:rsidP="00406AB6"/>
    <w:p w14:paraId="61F45BC7" w14:textId="77777777" w:rsidR="00406AB6" w:rsidRDefault="00406AB6" w:rsidP="00406AB6"/>
    <w:p w14:paraId="7671C47F" w14:textId="77777777" w:rsidR="00406AB6" w:rsidRDefault="00406AB6" w:rsidP="00406AB6"/>
    <w:p w14:paraId="058C28DD" w14:textId="77777777" w:rsidR="00406AB6" w:rsidRDefault="00406AB6" w:rsidP="00406AB6"/>
    <w:p w14:paraId="6D0848F9" w14:textId="77777777" w:rsidR="00406AB6" w:rsidRDefault="00406AB6" w:rsidP="00406AB6"/>
    <w:p w14:paraId="71E47C7A" w14:textId="77777777" w:rsidR="00406AB6" w:rsidRDefault="00406AB6" w:rsidP="00406AB6"/>
    <w:p w14:paraId="6588569E" w14:textId="77777777" w:rsidR="00406AB6" w:rsidRDefault="00406AB6" w:rsidP="00406AB6"/>
    <w:p w14:paraId="3A6FE6CE" w14:textId="77777777" w:rsidR="00406AB6" w:rsidRDefault="00406AB6" w:rsidP="00406AB6"/>
    <w:p w14:paraId="71F64CE4" w14:textId="77777777" w:rsidR="00406AB6" w:rsidRDefault="00406AB6" w:rsidP="00406AB6"/>
    <w:p w14:paraId="10F0C1CA" w14:textId="77777777" w:rsidR="00406AB6" w:rsidRDefault="00406AB6" w:rsidP="00406AB6"/>
    <w:p w14:paraId="36957966" w14:textId="77777777" w:rsidR="00EE7D50" w:rsidRDefault="00EE7D50" w:rsidP="00406AB6"/>
    <w:p w14:paraId="6AC66EC1" w14:textId="734B57F2" w:rsidR="00BE52B1" w:rsidRPr="00C05E76" w:rsidRDefault="00406AB6" w:rsidP="00C05E76">
      <w:pPr>
        <w:jc w:val="center"/>
        <w:rPr>
          <w:rFonts w:cs="Times New Roman"/>
          <w:szCs w:val="24"/>
        </w:rPr>
      </w:pPr>
      <w:r w:rsidRPr="00CC14F6">
        <w:rPr>
          <w:rFonts w:cs="Times New Roman"/>
          <w:szCs w:val="24"/>
        </w:rPr>
        <w:t>Funding for developing a WPP for Middle Yegua is provided by the Texas State Soil and Water Conservation Board through the State Nonpoint Source Grant Program.</w:t>
      </w:r>
    </w:p>
    <w:sectPr w:rsidR="00BE52B1" w:rsidRPr="00C05E76" w:rsidSect="0040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A5A2D"/>
    <w:multiLevelType w:val="hybridMultilevel"/>
    <w:tmpl w:val="DF74ED84"/>
    <w:lvl w:ilvl="0" w:tplc="A08242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04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B6"/>
    <w:rsid w:val="000D2F50"/>
    <w:rsid w:val="00225AD4"/>
    <w:rsid w:val="00406AB6"/>
    <w:rsid w:val="004854E3"/>
    <w:rsid w:val="00487F26"/>
    <w:rsid w:val="004B4A12"/>
    <w:rsid w:val="005048C4"/>
    <w:rsid w:val="007B1FE1"/>
    <w:rsid w:val="00960DFB"/>
    <w:rsid w:val="00BE52B1"/>
    <w:rsid w:val="00C05E76"/>
    <w:rsid w:val="00E301FA"/>
    <w:rsid w:val="00E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A8FE"/>
  <w15:chartTrackingRefBased/>
  <w15:docId w15:val="{19712FD9-DC36-41BA-8241-952AE7A2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B6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A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A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A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A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A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B952B3F1AD488B30375C5FFCB8A4" ma:contentTypeVersion="20" ma:contentTypeDescription="Create a new document." ma:contentTypeScope="" ma:versionID="9fda8c18161e4421ae60c32d32b91bd1">
  <xsd:schema xmlns:xsd="http://www.w3.org/2001/XMLSchema" xmlns:xs="http://www.w3.org/2001/XMLSchema" xmlns:p="http://schemas.microsoft.com/office/2006/metadata/properties" xmlns:ns1="http://schemas.microsoft.com/sharepoint/v3" xmlns:ns2="940021af-742e-4141-8d10-aee19040e868" xmlns:ns3="25324807-caa3-4639-aacf-9207289bc20c" targetNamespace="http://schemas.microsoft.com/office/2006/metadata/properties" ma:root="true" ma:fieldsID="9723c71c940c4f9f5b55517bd6bf9f72" ns1:_="" ns2:_="" ns3:_="">
    <xsd:import namespace="http://schemas.microsoft.com/sharepoint/v3"/>
    <xsd:import namespace="940021af-742e-4141-8d10-aee19040e868"/>
    <xsd:import namespace="25324807-caa3-4639-aacf-9207289bc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21af-742e-4141-8d10-aee19040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4807-caa3-4639-aacf-9207289bc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2967ef-73dc-4cd5-b6ec-868cb930d55b}" ma:internalName="TaxCatchAll" ma:showField="CatchAllData" ma:web="25324807-caa3-4639-aacf-9207289b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8C106-A68A-485B-BBD2-A24F9CC1E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DA535-F38A-4CF5-A1CE-B35E07F1A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0021af-742e-4141-8d10-aee19040e868"/>
    <ds:schemaRef ds:uri="25324807-caa3-4639-aacf-9207289bc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Yang</dc:creator>
  <cp:keywords/>
  <dc:description/>
  <cp:lastModifiedBy>Luna Yang</cp:lastModifiedBy>
  <cp:revision>6</cp:revision>
  <dcterms:created xsi:type="dcterms:W3CDTF">2024-05-15T14:22:00Z</dcterms:created>
  <dcterms:modified xsi:type="dcterms:W3CDTF">2024-06-10T21:43:00Z</dcterms:modified>
</cp:coreProperties>
</file>